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D3AD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D3AD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May 06, 2014 9:12:35 AM</w:t>
      </w:r>
    </w:p>
    <w:p w:rsidR="00000000" w:rsidRDefault="007D3AD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7</w:t>
      </w:r>
    </w:p>
    <w:p w:rsidR="00000000" w:rsidRDefault="007D3AD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D3AD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/3 /2014</w:t>
      </w:r>
    </w:p>
    <w:p w:rsidR="00000000" w:rsidRDefault="007D3AD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141</w:t>
      </w:r>
    </w:p>
    <w:p w:rsidR="00000000" w:rsidRDefault="007D3AD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0B69D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FOR VOMIT CLEAN UP.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3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FLOOR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, WEST STAIRWAY. </w:t>
      </w:r>
      <w:r w:rsidR="000B69DF">
        <w:rPr>
          <w:rFonts w:ascii="Arial" w:hAnsi="Arial" w:cs="Arial"/>
          <w:color w:val="000000"/>
          <w:sz w:val="14"/>
          <w:szCs w:val="14"/>
        </w:rPr>
        <w:t>CUSTODIAN</w:t>
      </w:r>
      <w:r>
        <w:rPr>
          <w:rFonts w:ascii="Arial" w:hAnsi="Arial" w:cs="Arial"/>
          <w:color w:val="000000"/>
          <w:sz w:val="14"/>
          <w:szCs w:val="14"/>
        </w:rPr>
        <w:t xml:space="preserve"> WAS CALLED IN.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B69D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CONTACTED P.S. TO COMPLAIN OF A MALE FOUND IN THEIR WOMENS TRACK LOCKER. THIS HAPPENED AT APROX </w:t>
      </w:r>
    </w:p>
    <w:p w:rsidR="00000000" w:rsidRDefault="007D3AD7" w:rsidP="000B69D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11:20PM AFTER THEY RETURNED FROM A TRACK MEET. 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UNAUTH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WITH SUBJECT WHO WAS FOUND CLIMBING THE WALL INFRONT OF THE HEC.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(LRC - N)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BALDWIN HALL EMER ELEVATOR PHONE.</w:t>
      </w:r>
      <w:proofErr w:type="gramEnd"/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0B69D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RADIO STATION.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B69D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STRENGTH CENTER.</w:t>
      </w:r>
    </w:p>
    <w:p w:rsidR="00000000" w:rsidRDefault="007D3AD7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ALLEN BASEBALL FIELD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B69D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IN TO BE ADMITED INTO THE MAI</w:t>
      </w:r>
      <w:r w:rsidR="000B69DF">
        <w:rPr>
          <w:rFonts w:ascii="Arial" w:hAnsi="Arial" w:cs="Arial"/>
          <w:color w:val="000000"/>
          <w:sz w:val="14"/>
          <w:szCs w:val="14"/>
        </w:rPr>
        <w:t>NTENAN</w:t>
      </w:r>
      <w:r>
        <w:rPr>
          <w:rFonts w:ascii="Arial" w:hAnsi="Arial" w:cs="Arial"/>
          <w:color w:val="000000"/>
          <w:sz w:val="14"/>
          <w:szCs w:val="14"/>
        </w:rPr>
        <w:t xml:space="preserve">CE AND MATERIALS BUILDING 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ON THE EASTERN SIDE TO GRAB A DRYING AGENT FOR THE BASEBALL FIELD.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THERE IS A GAME BEING CUNDUCTED AT THE FIELD 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AT THIS TIME.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7D3AD7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STOLEN LONG BOARD NEAR THE LAWN OF KNUTZEN.</w:t>
      </w:r>
      <w:proofErr w:type="gramEnd"/>
    </w:p>
    <w:p w:rsidR="00000000" w:rsidRDefault="007D3AD7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 EMAIL HAD BEEN SENT TO </w:t>
      </w:r>
      <w:r w:rsidR="000B69DF"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color w:val="000000"/>
          <w:sz w:val="14"/>
          <w:szCs w:val="14"/>
        </w:rPr>
        <w:t xml:space="preserve"> IN REGUARDS TO A SUNDAY MEETING BEING CONDUCTED. THE ROOM 250 NEEDED 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TO BE UNLOCKED AT 5PM-11PM. THE OFFICERS FROM PROTECTIVE SERVICES CHECKED TO BE SURE THE ROOM WAS UNLOCKED, 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IT WAS ALREADY UNLOCKED.</w:t>
      </w:r>
    </w:p>
    <w:p w:rsidR="00000000" w:rsidRDefault="007D3AD7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1301 FREMONT STREET _ ON </w:t>
      </w:r>
      <w:r>
        <w:rPr>
          <w:rFonts w:ascii="Arial" w:hAnsi="Arial" w:cs="Arial"/>
          <w:color w:val="000000"/>
          <w:sz w:val="14"/>
          <w:szCs w:val="14"/>
        </w:rPr>
        <w:t>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 IS BEING DONE AT THIS TIME.</w:t>
      </w:r>
    </w:p>
    <w:p w:rsidR="00000000" w:rsidRDefault="007D3AD7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 STREET /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NO CONTACT WAS MADE WITH ANYONE ON THE OTHER END OF THE PHONE LINE. THE LIGHT IS GOING OFF AND NO ONE WAS ON 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SCENE.</w:t>
      </w:r>
      <w:proofErr w:type="gramEnd"/>
    </w:p>
    <w:p w:rsidR="00000000" w:rsidRDefault="007D3AD7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SCIENCE AND CCC BUILDINGS ARE BEING LO</w:t>
      </w:r>
      <w:r>
        <w:rPr>
          <w:rFonts w:ascii="Arial" w:hAnsi="Arial" w:cs="Arial"/>
          <w:color w:val="000000"/>
          <w:sz w:val="14"/>
          <w:szCs w:val="14"/>
        </w:rPr>
        <w:t>CKED UP AND SECURED AT THIS TIME.</w:t>
      </w:r>
    </w:p>
    <w:p w:rsidR="00000000" w:rsidRDefault="007D3AD7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ON PREVIOUS CASE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CALL FROM </w:t>
      </w:r>
      <w:r w:rsidR="000B69D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STATING THAT </w:t>
      </w:r>
      <w:r w:rsidR="000B69DF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WAS SEEN IN THE HALL AND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IS CURRENTLY BANNED FROM CAMPUS.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THEY WERE UNABLE TO LOCATE </w:t>
      </w:r>
      <w:r w:rsidR="000B69DF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, BUT THEY DID SPEAK WITH THE FORMER 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0B69DF">
        <w:rPr>
          <w:rFonts w:ascii="Arial" w:hAnsi="Arial" w:cs="Arial"/>
          <w:color w:val="000000"/>
          <w:sz w:val="14"/>
          <w:szCs w:val="14"/>
        </w:rPr>
        <w:t>ROOMMATE.</w:t>
      </w:r>
      <w:proofErr w:type="gramEnd"/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0B69D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90FM.</w:t>
      </w:r>
      <w:proofErr w:type="gramEnd"/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PER MAR CALLED STATING THERE IS AN ALARM GOING OFF IN THE SOUTH STORAGE DOOR / ROOM 276.  PS CONFIRMED WITH 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CUSTODIAL THE ALARM IS GOING OFF BUT THEY DID NOT KNOW OF ANYONE WORKING IN THAT ROOM.  CUSTODIAN DID MENTION 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</w:t>
      </w:r>
      <w:r w:rsidR="000B69DF">
        <w:rPr>
          <w:rFonts w:ascii="Arial" w:hAnsi="Arial" w:cs="Arial"/>
          <w:color w:val="000000"/>
          <w:sz w:val="14"/>
          <w:szCs w:val="14"/>
        </w:rPr>
        <w:t xml:space="preserve">AT THE CART BUMPED INTO A DOOR 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LOCK-UP</w:t>
      </w:r>
    </w:p>
    <w:p w:rsidR="00000000" w:rsidRDefault="007D3AD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D3AD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rinted On: Tuesday, May 06, 2014 9:12:35 AM</w:t>
      </w:r>
    </w:p>
    <w:p w:rsidR="00000000" w:rsidRDefault="007D3AD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7</w:t>
      </w:r>
    </w:p>
    <w:p w:rsidR="00000000" w:rsidRDefault="007D3AD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D3AD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/3 /2014</w:t>
      </w:r>
    </w:p>
    <w:p w:rsidR="00000000" w:rsidRDefault="007D3AD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141</w:t>
      </w:r>
    </w:p>
    <w:p w:rsidR="00000000" w:rsidRDefault="007D3AD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LOCK-UP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PARENTS OF </w:t>
      </w:r>
      <w:r w:rsidR="000B69D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CAN NOT GET AHOLD OF THEIR SON.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B69D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REPORTED THAT HIS XBOX 360,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250GB BLACK SLIM EDITION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WAS STOLEN ALON</w:t>
      </w:r>
      <w:r>
        <w:rPr>
          <w:rFonts w:ascii="Arial" w:hAnsi="Arial" w:cs="Arial"/>
          <w:color w:val="000000"/>
          <w:sz w:val="14"/>
          <w:szCs w:val="14"/>
        </w:rPr>
        <w:t>G WITH TWO VIDEO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GAMES AND 2 BLACK CONTROLLERS (ONE WITH RECHARGABLE BATTERY PACK AND ONE WITH STANDARD BATTERY PACK, 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DARKSIDERS 2 AND CALL OF DUTY GHOST.</w:t>
      </w:r>
      <w:proofErr w:type="gramEnd"/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B69DF">
        <w:rPr>
          <w:rFonts w:ascii="Arial" w:hAnsi="Arial" w:cs="Arial"/>
          <w:color w:val="000000"/>
          <w:sz w:val="14"/>
          <w:szCs w:val="14"/>
        </w:rPr>
        <w:t>STEI</w:t>
      </w:r>
      <w:r>
        <w:rPr>
          <w:rFonts w:ascii="Arial" w:hAnsi="Arial" w:cs="Arial"/>
          <w:color w:val="000000"/>
          <w:sz w:val="14"/>
          <w:szCs w:val="14"/>
        </w:rPr>
        <w:t>NER HALL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AT 8:30PM ON 4/28/2014, </w:t>
      </w:r>
      <w:r w:rsidR="000B69D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 THEFT OF A 600.00 DOLLAR </w:t>
      </w:r>
    </w:p>
    <w:p w:rsidR="00000000" w:rsidRDefault="007D3AD7" w:rsidP="000B69D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CASH</w:t>
      </w:r>
      <w:r w:rsidR="000B69DF">
        <w:rPr>
          <w:rFonts w:ascii="Arial" w:hAnsi="Arial" w:cs="Arial"/>
          <w:color w:val="000000"/>
          <w:sz w:val="14"/>
          <w:szCs w:val="14"/>
        </w:rPr>
        <w:t>I</w:t>
      </w:r>
      <w:r>
        <w:rPr>
          <w:rFonts w:ascii="Arial" w:hAnsi="Arial" w:cs="Arial"/>
          <w:color w:val="000000"/>
          <w:sz w:val="14"/>
          <w:szCs w:val="14"/>
        </w:rPr>
        <w:t xml:space="preserve">ERS CHECK THAT HE HAD RECEIVED FROM A </w:t>
      </w:r>
      <w:r w:rsidR="000B69DF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FOR A FRATERNITY PAYMENT. 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14-0001934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AND SCIENCE LOCK-UP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CPS, CCC AND CAC LOCK-UP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LOCK-UP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LOCK-UP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LOCK-UP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0B69DF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WORKING ON FIRE ALARMS FOR NEXT 45 MINUTES.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DISREGARD ALARMS.  HE WILL CALL BACK WHEN FINISHED.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ELEVATOR CALL FROM THE SCIENCE LOADING DOCK.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 RESPONSE BUT ADDITIONAL BUTTONS BEING AUDIBLY PRESSED.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CALLER REPORTED SMELLING A BURNING SMELL IN THE VENT;</w:t>
      </w:r>
      <w:r>
        <w:rPr>
          <w:rFonts w:ascii="Arial" w:hAnsi="Arial" w:cs="Arial"/>
          <w:color w:val="000000"/>
          <w:sz w:val="14"/>
          <w:szCs w:val="14"/>
        </w:rPr>
        <w:t xml:space="preserve"> NO SMOKE DETECTED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LOCK-UP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LOCK-UP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740 RESERVE STREET _ ON _ SCI</w:t>
      </w:r>
      <w:r>
        <w:rPr>
          <w:rFonts w:ascii="Arial" w:hAnsi="Arial" w:cs="Arial"/>
          <w:color w:val="000000"/>
          <w:sz w:val="14"/>
          <w:szCs w:val="14"/>
        </w:rPr>
        <w:t xml:space="preserve">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NE INTRAMURAL FIELD _ ON _ 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CITY ASSIST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7D3AD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D3AD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May 06, 2014 9:12:36 AM</w:t>
      </w:r>
    </w:p>
    <w:p w:rsidR="00000000" w:rsidRDefault="007D3AD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7</w:t>
      </w:r>
    </w:p>
    <w:p w:rsidR="00000000" w:rsidRDefault="007D3AD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D3AD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/3 /2014</w:t>
      </w:r>
    </w:p>
    <w:p w:rsidR="00000000" w:rsidRDefault="007D3AD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141</w:t>
      </w:r>
    </w:p>
    <w:p w:rsidR="00000000" w:rsidRDefault="007D3AD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OUR OFFICERS RESOPONDED TO THE SCANNER THAT STATED AND INDIVIDUAL WAS HAVING A SEZURE AND NEEDED PARAMEDICS 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TO GO TO ISADORE STREET </w:t>
      </w:r>
      <w:r>
        <w:rPr>
          <w:rFonts w:ascii="Arial" w:hAnsi="Arial" w:cs="Arial"/>
          <w:color w:val="000000"/>
          <w:sz w:val="14"/>
          <w:szCs w:val="14"/>
        </w:rPr>
        <w:t>IN ONE OF OUR UWSP DORMS.</w:t>
      </w:r>
      <w:proofErr w:type="gramEnd"/>
    </w:p>
    <w:p w:rsidR="00000000" w:rsidRDefault="007D3AD7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B69D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 TO ASK IF AN OFFICER COULD </w:t>
      </w:r>
      <w:r>
        <w:rPr>
          <w:rFonts w:ascii="Arial" w:hAnsi="Arial" w:cs="Arial"/>
          <w:color w:val="000000"/>
          <w:sz w:val="14"/>
          <w:szCs w:val="14"/>
        </w:rPr>
        <w:t xml:space="preserve">UNLOCK THE STRENGTH CENTER AT </w:t>
      </w:r>
    </w:p>
    <w:p w:rsidR="00000000" w:rsidRDefault="007D3AD7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B69D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 TO BE ADMITED TO THE RADIO STATION. HE STATED HE WAS JUST LEAVING THE DORM AREA.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RETIRING FACULTY CER</w:t>
      </w:r>
      <w:r w:rsidR="000B69DF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>MONY SECURITY.</w:t>
      </w:r>
      <w:proofErr w:type="gramEnd"/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ACCIDENT BETWEEN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 CHEVY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COBALT AND A HONDA CIVIC IN LOT T PARKING LOT.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105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FACULTY EVENT SECURITY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D PARKING LOT _ ON _ PARKING LOT 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555, 525, 526, AND 507 ARE 10-6 LOT D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</w:t>
      </w:r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149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555, 525, AND 526 ARE 10-6 DUC.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SOUTH COMPLEX.</w:t>
      </w:r>
      <w:proofErr w:type="gramEnd"/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PHONE CALL FROM SUITES ELEVATOR WITH NO RESPONSE.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FRONT DESK WORKER CHECKED BOTH ELEVATORS AND NO ONE WAS 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FOUND IN THE AREA.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2014-000196</w:t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SCI LOCKUP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CCC, CAC. CPS LOCKUP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CAC, CCC, CPS LOCK UP CONTINUED FROM 552, 551,545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D3AD7" w:rsidP="000B69D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RECEIVED A CALL FROM </w:t>
      </w:r>
      <w:r w:rsidR="000B69D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AT ALLEN CENTER COMPLAINING OF LIGHTS FLICKERING AND BURNING SMELL.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AT SAME TIME SIMPLEX </w:t>
      </w:r>
      <w:r>
        <w:rPr>
          <w:rFonts w:ascii="Arial" w:hAnsi="Arial" w:cs="Arial"/>
          <w:color w:val="000000"/>
          <w:sz w:val="14"/>
          <w:szCs w:val="14"/>
        </w:rPr>
        <w:t>MACHINE GAVE TROUBLE ALARM FOR "TROUBLE POINT FOR NODE 18 AC POWER". OFFICERS FOUND NOTHING OF CONCERN.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FAB LOCKUP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color w:val="000000"/>
          <w:sz w:val="14"/>
          <w:szCs w:val="14"/>
        </w:rPr>
        <w:t xml:space="preserve">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89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DRUNK THROWING ROCKS AT SUITES WINDOWS.</w:t>
      </w:r>
    </w:p>
    <w:p w:rsidR="00000000" w:rsidRDefault="007D3AD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D3AD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May 06, 2014 9:12:36 AM</w:t>
      </w:r>
    </w:p>
    <w:p w:rsidR="00000000" w:rsidRDefault="007D3AD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7</w:t>
      </w:r>
    </w:p>
    <w:p w:rsidR="00000000" w:rsidRDefault="007D3AD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D3AD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/3 /2014</w:t>
      </w:r>
    </w:p>
    <w:p w:rsidR="00000000" w:rsidRDefault="007D3AD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141</w:t>
      </w:r>
    </w:p>
    <w:p w:rsidR="00000000" w:rsidRDefault="007D3AD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B69D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ADMITED TO THE STRENGTH CENTER. SHE WAS ON THE ADMIT LIST.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B69D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90FM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FACULTY MEMBER </w:t>
      </w:r>
      <w:r w:rsidR="000B69DF">
        <w:rPr>
          <w:rFonts w:ascii="Arial" w:hAnsi="Arial" w:cs="Arial"/>
          <w:color w:val="000000"/>
          <w:sz w:val="14"/>
          <w:szCs w:val="14"/>
        </w:rPr>
        <w:t>CA</w:t>
      </w:r>
      <w:r>
        <w:rPr>
          <w:rFonts w:ascii="Arial" w:hAnsi="Arial" w:cs="Arial"/>
          <w:color w:val="000000"/>
          <w:sz w:val="14"/>
          <w:szCs w:val="14"/>
        </w:rPr>
        <w:t xml:space="preserve">LLED TO REPORT A STOLEN PIECE OF ARTWORK FROM ROOM 121 IN THE NOEL FINE ARTS 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 TH</w:t>
      </w:r>
      <w:r>
        <w:rPr>
          <w:rFonts w:ascii="Arial" w:hAnsi="Arial" w:cs="Arial"/>
          <w:color w:val="000000"/>
          <w:sz w:val="14"/>
          <w:szCs w:val="14"/>
        </w:rPr>
        <w:t xml:space="preserve">EFT WOULD HAVE OCURRED ON WEDNESDAY APRIL 30TH BETWEEN THE TIMES OF 1100 AND 1700.  THE 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ARTWORK SHE</w:t>
      </w:r>
      <w:r w:rsidR="000B69DF">
        <w:rPr>
          <w:rFonts w:ascii="Arial" w:hAnsi="Arial" w:cs="Arial"/>
          <w:color w:val="000000"/>
          <w:sz w:val="14"/>
          <w:szCs w:val="14"/>
        </w:rPr>
        <w:t xml:space="preserve"> WOULD LIKE TO REPORT STOLEN.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WILL BE AT GAME GEN</w:t>
      </w:r>
      <w:r w:rsidR="000B69DF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>RATIONS FOR A</w:t>
      </w:r>
      <w:r>
        <w:rPr>
          <w:rFonts w:ascii="Arial" w:hAnsi="Arial" w:cs="Arial"/>
          <w:color w:val="000000"/>
          <w:sz w:val="14"/>
          <w:szCs w:val="14"/>
        </w:rPr>
        <w:t xml:space="preserve"> FOLLOWUP.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C1D1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CONTACTED P.S. TO REPORT A SECOND STOLEN DRAWING.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C1D1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WOULD LIKE TO BE ADMITTED TO ROOM 250 IN THE NFAC. THEY ARE ON THE EMS LIST.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264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SECURITY - SENTRY WORLD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C1D1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FROM NFAC SAYING THERE WAS AN ALARM GOING OFF "NORTH STORAGE ROOM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ROOM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274 "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FRO</w:t>
      </w:r>
      <w:r w:rsidR="007C1D1D"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 xml:space="preserve"> THE 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CARLSON ART GALLERY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,CPS,CAC</w:t>
      </w:r>
      <w:proofErr w:type="gramEnd"/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,SCI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LOCKUP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C1D1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CONCERING SKATE BOARDING ACTIVITIES TAKEING PLACE ON THE 3RD FLOOR OF THE NFAC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C1D1D">
        <w:rPr>
          <w:rFonts w:ascii="Arial" w:hAnsi="Arial" w:cs="Arial"/>
          <w:color w:val="000000"/>
          <w:sz w:val="14"/>
          <w:szCs w:val="14"/>
        </w:rPr>
        <w:t>NEAL HALL ELE</w:t>
      </w:r>
      <w:r>
        <w:rPr>
          <w:rFonts w:ascii="Arial" w:hAnsi="Arial" w:cs="Arial"/>
          <w:color w:val="000000"/>
          <w:sz w:val="14"/>
          <w:szCs w:val="14"/>
        </w:rPr>
        <w:t>VATOR PHONE CAME THROUGH WITH NOBODY ON OTHER END, CALLED NEAL</w:t>
      </w:r>
      <w:r w:rsidR="007C1D1D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 xml:space="preserve"> FRONT DESK TO CHECK OUT ELEVATOR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AND NOBODY WAS FOUND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</w:t>
      </w:r>
      <w:r>
        <w:rPr>
          <w:rFonts w:ascii="Arial" w:hAnsi="Arial" w:cs="Arial"/>
          <w:color w:val="000000"/>
          <w:sz w:val="14"/>
          <w:szCs w:val="14"/>
        </w:rPr>
        <w:t>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EMERGENCY 060 PHONE CAME IN WITH NOBODY ON OTHER END. OFFICERS SENT TO CHECK ELEVATOR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C1D1D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WANTED ADMIN. TO </w:t>
      </w:r>
      <w:r w:rsidR="007C1D1D">
        <w:rPr>
          <w:rFonts w:ascii="Arial" w:hAnsi="Arial" w:cs="Arial"/>
          <w:color w:val="000000"/>
          <w:sz w:val="14"/>
          <w:szCs w:val="14"/>
        </w:rPr>
        <w:t xml:space="preserve">AN </w:t>
      </w:r>
      <w:r>
        <w:rPr>
          <w:rFonts w:ascii="Arial" w:hAnsi="Arial" w:cs="Arial"/>
          <w:color w:val="000000"/>
          <w:sz w:val="14"/>
          <w:szCs w:val="14"/>
        </w:rPr>
        <w:t>OFFIC</w:t>
      </w:r>
      <w:r w:rsidR="007C1D1D">
        <w:rPr>
          <w:rFonts w:ascii="Arial" w:hAnsi="Arial" w:cs="Arial"/>
          <w:color w:val="000000"/>
          <w:sz w:val="14"/>
          <w:szCs w:val="14"/>
        </w:rPr>
        <w:t>E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D3AD7" w:rsidP="007C1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7C1D1D">
        <w:rPr>
          <w:rFonts w:ascii="Arial" w:hAnsi="Arial" w:cs="Arial"/>
          <w:color w:val="000000"/>
          <w:sz w:val="14"/>
          <w:szCs w:val="14"/>
        </w:rPr>
        <w:t>SUSPIC</w:t>
      </w:r>
      <w:r>
        <w:rPr>
          <w:rFonts w:ascii="Arial" w:hAnsi="Arial" w:cs="Arial"/>
          <w:color w:val="000000"/>
          <w:sz w:val="14"/>
          <w:szCs w:val="14"/>
        </w:rPr>
        <w:t>IOUS INDIVIDUALS IN</w:t>
      </w:r>
      <w:r w:rsidR="007C1D1D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FRONT OF BURROUGHS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OFFICERS STOP</w:t>
      </w:r>
      <w:r w:rsidR="007C1D1D">
        <w:rPr>
          <w:rFonts w:ascii="Arial" w:hAnsi="Arial" w:cs="Arial"/>
          <w:color w:val="000000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 xml:space="preserve">ED TO MAKE CONTACT. </w:t>
      </w:r>
    </w:p>
    <w:p w:rsidR="00000000" w:rsidRDefault="007D3AD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D3AD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May 0</w:t>
      </w:r>
      <w:r>
        <w:rPr>
          <w:rFonts w:ascii="Arial" w:hAnsi="Arial" w:cs="Arial"/>
          <w:color w:val="000000"/>
          <w:sz w:val="16"/>
          <w:szCs w:val="16"/>
        </w:rPr>
        <w:t>6, 2014 9:12:36 AM</w:t>
      </w:r>
    </w:p>
    <w:p w:rsidR="00000000" w:rsidRDefault="007D3AD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7</w:t>
      </w:r>
    </w:p>
    <w:p w:rsidR="00000000" w:rsidRDefault="007D3AD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D3AD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/3 /2014</w:t>
      </w:r>
    </w:p>
    <w:p w:rsidR="00000000" w:rsidRDefault="007D3AD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141</w:t>
      </w:r>
    </w:p>
    <w:p w:rsidR="00000000" w:rsidRDefault="007D3AD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EMERGENCY PHONE CALL NEAR 125.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HEARD SOMEONE SAYING HELLO BUT HUNG UP RIGHT AWAY.  IT SOUNDED LIKE </w:t>
      </w:r>
      <w:r w:rsidR="007C1D1D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CHILD.  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PHONE RANG AGAIN FROM SAME STATION BUT HUNG UP BEFORE PS COULD</w:t>
      </w:r>
      <w:r>
        <w:rPr>
          <w:rFonts w:ascii="Arial" w:hAnsi="Arial" w:cs="Arial"/>
          <w:color w:val="000000"/>
          <w:sz w:val="14"/>
          <w:szCs w:val="14"/>
        </w:rPr>
        <w:t xml:space="preserve"> ANSWER IT.  WILL DISPATCH OFFICER TO MAKE SURE 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SCENE IS SECURE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PER MAR SRECURITY CALLED STATING BURGLARY ALARM FOR </w:t>
      </w:r>
      <w:r w:rsidR="007C1D1D">
        <w:rPr>
          <w:rFonts w:ascii="Arial" w:hAnsi="Arial" w:cs="Arial"/>
          <w:color w:val="000000"/>
          <w:sz w:val="14"/>
          <w:szCs w:val="14"/>
        </w:rPr>
        <w:t xml:space="preserve">TWO </w:t>
      </w:r>
      <w:r>
        <w:rPr>
          <w:rFonts w:ascii="Arial" w:hAnsi="Arial" w:cs="Arial"/>
          <w:color w:val="000000"/>
          <w:sz w:val="14"/>
          <w:szCs w:val="14"/>
        </w:rPr>
        <w:t>ROOM</w:t>
      </w:r>
      <w:r w:rsidR="007C1D1D">
        <w:rPr>
          <w:rFonts w:ascii="Arial" w:hAnsi="Arial" w:cs="Arial"/>
          <w:color w:val="000000"/>
          <w:sz w:val="14"/>
          <w:szCs w:val="14"/>
        </w:rPr>
        <w:t>S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BLUE PHONE CALL FROM THE NORTH LOCATION.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THERE WAS NO ANSWER, BUT THERE WAS AUDIBLE VOICES IN THE 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BACKROUND.</w:t>
      </w:r>
      <w:proofErr w:type="gramEnd"/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7D3AD7" w:rsidP="007C1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7C1D1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OF THE DUC BREWHAUS STAFF CALLED TO INFORM PROTECIVE SERVICES THE</w:t>
      </w:r>
      <w:r w:rsidR="007C1D1D">
        <w:rPr>
          <w:rFonts w:ascii="Arial" w:hAnsi="Arial" w:cs="Arial"/>
          <w:color w:val="000000"/>
          <w:sz w:val="14"/>
          <w:szCs w:val="14"/>
        </w:rPr>
        <w:t>Y</w:t>
      </w:r>
      <w:r>
        <w:rPr>
          <w:rFonts w:ascii="Arial" w:hAnsi="Arial" w:cs="Arial"/>
          <w:color w:val="000000"/>
          <w:sz w:val="14"/>
          <w:szCs w:val="14"/>
        </w:rPr>
        <w:t xml:space="preserve"> CONFISCATED AN ID.  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D3AD7" w:rsidP="007C1D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7C1D1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AN ACT OF VANDALISM ON THE BLUE PHONE IN</w:t>
      </w:r>
      <w:r>
        <w:rPr>
          <w:rFonts w:ascii="Arial" w:hAnsi="Arial" w:cs="Arial"/>
          <w:color w:val="000000"/>
          <w:sz w:val="14"/>
          <w:szCs w:val="14"/>
        </w:rPr>
        <w:t xml:space="preserve"> PARKING LOT T.  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RADIOED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TO INFORM THAT </w:t>
      </w:r>
      <w:r w:rsidR="007C1D1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HAD COMPLAINED ABOUT A VEHICLE PARKED IN FRO</w:t>
      </w:r>
      <w:r w:rsidR="007C1D1D">
        <w:rPr>
          <w:rFonts w:ascii="Arial" w:hAnsi="Arial" w:cs="Arial"/>
          <w:color w:val="000000"/>
          <w:sz w:val="14"/>
          <w:szCs w:val="14"/>
        </w:rPr>
        <w:t>NT</w:t>
      </w:r>
      <w:r>
        <w:rPr>
          <w:rFonts w:ascii="Arial" w:hAnsi="Arial" w:cs="Arial"/>
          <w:color w:val="000000"/>
          <w:sz w:val="14"/>
          <w:szCs w:val="14"/>
        </w:rPr>
        <w:t xml:space="preserve"> OF A FIRE HYDRANT.  </w:t>
      </w:r>
    </w:p>
    <w:p w:rsidR="00000000" w:rsidRDefault="007D3AD7" w:rsidP="007C1D1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</w:t>
      </w:r>
      <w:r>
        <w:rPr>
          <w:rFonts w:ascii="Arial" w:hAnsi="Arial" w:cs="Arial"/>
          <w:color w:val="000000"/>
          <w:sz w:val="14"/>
          <w:szCs w:val="14"/>
        </w:rPr>
        <w:t>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R-47 RADIOED BASE TO INFORM THAT HE HEARD A LOUD BANG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THAT  SEEMED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TO COME FROM THE SW SIDE OF MARIA.  555 AND 551 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RESPONDED TO THE SCENE.</w:t>
      </w:r>
      <w:proofErr w:type="gramEnd"/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</w:t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551 WOULD BE LOCKING UP THE TNR AND SCIENCE BUILDINGS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AND 551 RESPONDED TO A MAN IN HIS TWENTIES WAS HAVING TROUBLE BREATHING IN THE DUC.  ONCE ON THE SCENE, 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OFFICERS REPORTED THE SUBJECT HAVING A RED FACE AND OUT OF BREATH, ALTHOUGH HE WAS ABLE TO BREATHE AT THAT 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TIME.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CALLED TO REPORT THAT HE WAS CONDUCTING WALKING PATROL AROUND HANSEN HALL.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CALLED TO REPORT THAT HIMSELF AND 551 WERE CONDUCTING A PATROL OF THE LRC BUILDING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CALLED TO INFORM BASE THAT HE WAS GIVING A RIDE TO A SUBJECT WHO DID NOT FEEL COMFORTABLE WALKING DUE TO 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CAMPUS CAB CLOSURE.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SUBJECT WAS TRANSPORTED AT APPROX. 9PM AND DROPPED OFF AT 9:17.  BEGINNING MILEAGE WAS 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26389.  ENDING MILEAGE WAS 26391.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014-0002010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3227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TO BE ADMITTED TO THE THIRD FLOOR LAB OF THE NFAC.  555 AND 551 RESPONDED TO THE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CALL AND ADMITTED THE SUBJECT.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553, 519 AND 560 REPORTED THAT THEY WERE CONDUCTING A PATROL OF SCHMEEKLE AT APPROX. 9:57PM.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 CALLED TO REPORT THAT HIMSELF AND 562 WOULD BE LOCKING UP THE CCC AND CPS AT APPROX. 10:08.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7D3AD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D3AD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May 06, 2014 9:12:36 AM</w:t>
      </w:r>
    </w:p>
    <w:p w:rsidR="00000000" w:rsidRDefault="007D3AD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7</w:t>
      </w:r>
    </w:p>
    <w:p w:rsidR="00000000" w:rsidRDefault="007D3AD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D3AD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/3 /2014</w:t>
      </w:r>
    </w:p>
    <w:p w:rsidR="00000000" w:rsidRDefault="007D3AD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141</w:t>
      </w:r>
    </w:p>
    <w:p w:rsidR="00000000" w:rsidRDefault="007D3AD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SPEAKING WITH A POSSIBLE INTOXICATED INDIVIDUAL.</w:t>
      </w:r>
      <w:proofErr w:type="gramEnd"/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POSSIBLE INTOXICATED INDIVIDUAL IN THE HANSEN CIRCLE.</w:t>
      </w:r>
      <w:proofErr w:type="gramEnd"/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POSSIBLE INTOXICATED INDIVIDUAL IN LOT P.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 VERBAL WARNING WAS GIVEN.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POSSIBLE INTOXICATED INDIVIDUAL.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 INDIVIDUAL WAS JUST NAPPING ON THE PICNIC TABLE IN FRONT OF PRAY-SIMS HALL.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</w:t>
      </w:r>
      <w:r>
        <w:rPr>
          <w:rFonts w:ascii="Arial" w:hAnsi="Arial" w:cs="Arial"/>
          <w:color w:val="000000"/>
          <w:sz w:val="14"/>
          <w:szCs w:val="14"/>
        </w:rPr>
        <w:t xml:space="preserve">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GENERAL FOOT PATROL AROUND KNUTZEN HALL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DIVISION STREET _ ON _ SURPLUS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WITH A GROUP OF INDIVIDUALS.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POSSIBLY INTOXICATED.</w:t>
      </w:r>
      <w:proofErr w:type="gramEnd"/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</w:t>
      </w:r>
      <w:r>
        <w:rPr>
          <w:rFonts w:ascii="Arial" w:hAnsi="Arial" w:cs="Arial"/>
          <w:color w:val="000000"/>
          <w:sz w:val="14"/>
          <w:szCs w:val="14"/>
        </w:rPr>
        <w:t>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525 NOTICED INDIVIDUALS GOING FROM CAR TO CAR PULLING ON DOOR HANDLES.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POSSIBLE INTOXICATED INDIVIDUALS IN FRONT OF THE GEORGE STEIN 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3227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</w:t>
      </w:r>
      <w:r>
        <w:rPr>
          <w:rFonts w:ascii="Arial" w:hAnsi="Arial" w:cs="Arial"/>
          <w:color w:val="000000"/>
          <w:sz w:val="14"/>
          <w:szCs w:val="14"/>
        </w:rPr>
        <w:t>DMITTED TO ROOM 212.  SHE HAS AN EMS RESERVATION.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STRENGTH CENTER EMPLOYEES REQUESTED OPEN THE STRENGHT CENTER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FOUND THE CAR AT LOT PV HAD DAMAGE; BACK WINDOW BROKE 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PERMAL SECURITY DETECTED BURGULAR ALARM AT ROOM 275 ART GALLERY, 540 AND 525 10-6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540 525 10-6 PATROLING SOUTH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</w:t>
      </w:r>
      <w:r>
        <w:rPr>
          <w:rFonts w:ascii="Arial" w:hAnsi="Arial" w:cs="Arial"/>
          <w:color w:val="000000"/>
          <w:sz w:val="14"/>
          <w:szCs w:val="14"/>
        </w:rPr>
        <w:t>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59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HEC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SCHMEECKLE PATROL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</w:t>
      </w:r>
      <w:r w:rsidR="00F3227B">
        <w:rPr>
          <w:rFonts w:ascii="Arial" w:hAnsi="Arial" w:cs="Arial"/>
          <w:color w:val="000000"/>
          <w:sz w:val="14"/>
          <w:szCs w:val="14"/>
        </w:rPr>
        <w:t>OTOR ASSIST.</w:t>
      </w:r>
      <w:proofErr w:type="gramEnd"/>
      <w:r w:rsidR="00F3227B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183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NFAC PATROL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83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FOOT PATROL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FOLLOW</w:t>
      </w:r>
      <w:r>
        <w:rPr>
          <w:rFonts w:ascii="Arial" w:hAnsi="Arial" w:cs="Arial"/>
          <w:color w:val="000000"/>
          <w:sz w:val="14"/>
          <w:szCs w:val="14"/>
        </w:rPr>
        <w:t xml:space="preserve"> UP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PORTAGE COUNTY DISPATCH NOTIFIED US OF A 911 CALL THEY RECEIVED AND WAS DROPPED IN THE HEC. POSSIBLE UPPER 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LEVEL ROOM NUMBER 105.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ASKED US TO CHECK IT OUT.</w:t>
      </w:r>
      <w:proofErr w:type="gramEnd"/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511 ARE 10-6 CAMPUS FOOT PATROL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LOCK UP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 UP</w:t>
      </w:r>
    </w:p>
    <w:p w:rsidR="00000000" w:rsidRDefault="007D3AD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D3AD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May 06, 2014 9:12:36 AM</w:t>
      </w:r>
    </w:p>
    <w:p w:rsidR="00000000" w:rsidRDefault="007D3AD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7</w:t>
      </w:r>
    </w:p>
    <w:p w:rsidR="00000000" w:rsidRDefault="007D3AD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D3AD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/3 /2014</w:t>
      </w:r>
    </w:p>
    <w:p w:rsidR="00000000" w:rsidRDefault="007D3AD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141</w:t>
      </w:r>
    </w:p>
    <w:p w:rsidR="00000000" w:rsidRDefault="007D3AD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SCHMEEKLE FOOT PATROL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3227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SAY SHE LEFT HER WALLET IN THE LRC AT LOCK UP TIME.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F3227B">
        <w:rPr>
          <w:rFonts w:ascii="Arial" w:hAnsi="Arial" w:cs="Arial"/>
          <w:color w:val="000000"/>
          <w:sz w:val="14"/>
          <w:szCs w:val="14"/>
        </w:rPr>
        <w:t>LOOKING FOR</w:t>
      </w:r>
      <w:r>
        <w:rPr>
          <w:rFonts w:ascii="Arial" w:hAnsi="Arial" w:cs="Arial"/>
          <w:color w:val="000000"/>
          <w:sz w:val="14"/>
          <w:szCs w:val="14"/>
        </w:rPr>
        <w:t xml:space="preserve"> SUBJECTS.</w:t>
      </w:r>
      <w:proofErr w:type="gramEnd"/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FOLLOWUP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3227B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LOCKED HER SELF OUT OF HER OFFICE.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</w:t>
      </w:r>
      <w:r>
        <w:rPr>
          <w:rFonts w:ascii="Arial" w:hAnsi="Arial" w:cs="Arial"/>
          <w:color w:val="000000"/>
          <w:sz w:val="14"/>
          <w:szCs w:val="14"/>
        </w:rPr>
        <w:t>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78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IN THE NFAC ROOM 208</w:t>
      </w:r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CAMPUS FOOT PATROL AROUND THE ALLEN CENTER.</w:t>
      </w:r>
      <w:proofErr w:type="gramEnd"/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 SCHMEECKLE BY PAVILLION WITH TWO MALE SUBJECTS.</w:t>
      </w:r>
      <w:proofErr w:type="gramEnd"/>
    </w:p>
    <w:p w:rsidR="00000000" w:rsidRDefault="007D3A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7D3A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POSSIBLE ADMIT T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O BUILDING.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9HmyDtpa1lVoqml2H6BJ65OzqYQ=" w:salt="fqgzB++QfR9Zci8HZc2JU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DF"/>
    <w:rsid w:val="000B69DF"/>
    <w:rsid w:val="007C1D1D"/>
    <w:rsid w:val="007D3AD7"/>
    <w:rsid w:val="00F3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4C19EB4D-F8E3-4343-B6F9-90AB68E392F7}"/>
</file>

<file path=customXml/itemProps2.xml><?xml version="1.0" encoding="utf-8"?>
<ds:datastoreItem xmlns:ds="http://schemas.openxmlformats.org/officeDocument/2006/customXml" ds:itemID="{465139FF-5D45-4718-A58A-C15D36E85A64}"/>
</file>

<file path=customXml/itemProps3.xml><?xml version="1.0" encoding="utf-8"?>
<ds:datastoreItem xmlns:ds="http://schemas.openxmlformats.org/officeDocument/2006/customXml" ds:itemID="{9AC41FE2-DDA2-4D16-8B75-A68F0BEE13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3536</Words>
  <Characters>20157</Characters>
  <Application>Microsoft Office Word</Application>
  <DocSecurity>8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2014-05-06T14:36:00Z</dcterms:created>
  <dcterms:modified xsi:type="dcterms:W3CDTF">2014-05-06T14:36:00Z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